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sz w:val="36"/>
          <w:szCs w:val="36"/>
        </w:rPr>
        <w:t>吉木萨尔县涉改部门单位调整预算补充公开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宋体" w:hAnsi="宋体" w:cs="宋体"/>
          <w:b w:val="0"/>
          <w:bCs w:val="0"/>
          <w:i w:val="0"/>
          <w:iCs w:val="0"/>
          <w:sz w:val="28"/>
          <w:szCs w:val="28"/>
        </w:rPr>
        <w:t>学龄前儿童提供保育和教育服务，幼儿保育，幼儿教育</w:t>
      </w:r>
      <w:r>
        <w:rPr>
          <w:rFonts w:hint="eastAsia" w:ascii="仿宋_GB2312" w:hAnsi="华文中宋" w:eastAsia="仿宋_GB2312"/>
          <w:b w:val="0"/>
          <w:bCs w:val="0"/>
          <w:i w:val="0"/>
          <w:iCs w:val="0"/>
          <w:sz w:val="36"/>
          <w:szCs w:val="36"/>
        </w:rPr>
        <w:t>。</w:t>
      </w: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账户合并，</w:t>
      </w:r>
      <w:r>
        <w:rPr>
          <w:rFonts w:hint="eastAsia" w:ascii="仿宋_GB2312" w:hAnsi="华文中宋" w:eastAsia="仿宋_GB2312"/>
          <w:sz w:val="32"/>
          <w:szCs w:val="32"/>
        </w:rPr>
        <w:t>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1006.81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539.29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0" w:firstLine="0" w:firstLineChars="0"/>
        <w:jc w:val="center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华文中宋" w:eastAsia="仿宋_GB2312"/>
          <w:sz w:val="32"/>
          <w:szCs w:val="32"/>
        </w:rPr>
        <w:t>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539.29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539.29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三</w:t>
      </w:r>
      <w:r>
        <w:rPr>
          <w:rFonts w:hint="eastAsia" w:ascii="仿宋_GB2312" w:hAnsi="华文中宋" w:eastAsia="仿宋_GB2312"/>
          <w:sz w:val="32"/>
          <w:szCs w:val="32"/>
        </w:rPr>
        <w:t>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万元，本次调增（减）预算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附件1：吉木萨尔县机构改革预算调整表（明细到项级）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吉木萨尔县三幼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5610E6"/>
    <w:rsid w:val="00713EE5"/>
    <w:rsid w:val="00B86A04"/>
    <w:rsid w:val="00C11480"/>
    <w:rsid w:val="00D64991"/>
    <w:rsid w:val="181B08F6"/>
    <w:rsid w:val="1B7658D1"/>
    <w:rsid w:val="22540765"/>
    <w:rsid w:val="26BE320F"/>
    <w:rsid w:val="2ACB2C32"/>
    <w:rsid w:val="2EF26078"/>
    <w:rsid w:val="322172AC"/>
    <w:rsid w:val="371B1CF0"/>
    <w:rsid w:val="3BF76602"/>
    <w:rsid w:val="409571AF"/>
    <w:rsid w:val="42755B3B"/>
    <w:rsid w:val="47135D27"/>
    <w:rsid w:val="496F3B5C"/>
    <w:rsid w:val="49B906D1"/>
    <w:rsid w:val="4B952D03"/>
    <w:rsid w:val="4C6734A0"/>
    <w:rsid w:val="52B37FBC"/>
    <w:rsid w:val="53D42AFC"/>
    <w:rsid w:val="558D59EE"/>
    <w:rsid w:val="56543DF3"/>
    <w:rsid w:val="65E54627"/>
    <w:rsid w:val="794C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89</Words>
  <Characters>508</Characters>
  <Lines>4</Lines>
  <Paragraphs>1</Paragraphs>
  <TotalTime>0</TotalTime>
  <ScaleCrop>false</ScaleCrop>
  <LinksUpToDate>false</LinksUpToDate>
  <CharactersWithSpaces>596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2019-07-02T04:36:00Z</dcterms:created>
  <dc:creator>刘大军（预算处）</dc:creator>
  <cp:lastModifiedBy>Administrator</cp:lastModifiedBy>
  <cp:lastPrinted>2019-03-16T01:32:00Z</cp:lastPrinted>
  <dcterms:modified xsi:type="dcterms:W3CDTF">2019-07-31T04:01:48Z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